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810"/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0"/>
        <w:gridCol w:w="3495"/>
        <w:gridCol w:w="2310"/>
        <w:gridCol w:w="3496"/>
      </w:tblGrid>
      <w:tr w:rsidR="00D16A07" w:rsidTr="00062E95">
        <w:trPr>
          <w:trHeight w:val="285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16A07" w:rsidRDefault="00D16A07" w:rsidP="00062E9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:rsid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:rsid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16A07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A07" w:rsidRP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16A0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A07" w:rsidRP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16A07">
              <w:rPr>
                <w:rFonts w:ascii="Times New Roman" w:hAnsi="Times New Roman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A07" w:rsidRP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16A07">
              <w:rPr>
                <w:rFonts w:ascii="Times New Roman" w:hAnsi="Times New Roman" w:cs="Times New Roman"/>
                <w:b/>
                <w:bCs/>
                <w:color w:val="000000"/>
              </w:rPr>
              <w:t>Дата (период)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A07" w:rsidRPr="00D16A07" w:rsidRDefault="00D16A07" w:rsidP="00D1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16A07">
              <w:rPr>
                <w:rFonts w:ascii="Times New Roman" w:hAnsi="Times New Roman" w:cs="Times New Roman"/>
                <w:b/>
                <w:bCs/>
                <w:color w:val="000000"/>
              </w:rPr>
              <w:t>Название КПК</w:t>
            </w:r>
          </w:p>
        </w:tc>
      </w:tr>
      <w:tr w:rsidR="0056642C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D16A07" w:rsidRDefault="00037CDC" w:rsidP="00D1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56642C" w:rsidRDefault="0056642C" w:rsidP="00566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Физалия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Вакифовна</w:t>
            </w:r>
            <w:proofErr w:type="spellEnd"/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56642C" w:rsidRDefault="00F023FA" w:rsidP="00566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18.09.2023-30.10.2023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56642C" w:rsidRDefault="001350FF" w:rsidP="00566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Федеральная образовательная программа дошкольного образования-новый вектор развития профессиональных компетенций педагога в </w:t>
            </w:r>
            <w:proofErr w:type="gram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едином</w:t>
            </w:r>
            <w:proofErr w:type="gram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пространства дошкольного образования</w:t>
            </w:r>
          </w:p>
        </w:tc>
      </w:tr>
      <w:tr w:rsidR="0056642C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D16A07" w:rsidRDefault="00037CDC" w:rsidP="00D16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Default="0056642C" w:rsidP="00566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Кириллова Анастасия Вячеславовна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56642C" w:rsidRDefault="001350FF" w:rsidP="00566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18.09.2023-30.10.2023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2C" w:rsidRPr="0056642C" w:rsidRDefault="001350FF" w:rsidP="00566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Федеральная образовательная программа дошкольного образования-новый вектор развития профессиональных компетенций педагога в </w:t>
            </w:r>
            <w:proofErr w:type="gram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едином</w:t>
            </w:r>
            <w:proofErr w:type="gram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пространства дошкольного образования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Иванова Нина Александровна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18.09.2023-30.10.2023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Федеральная образовательная программа дошкольного образования-новый вектор развития профессиональных компетенций педагога в </w:t>
            </w:r>
            <w:proofErr w:type="gram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едином</w:t>
            </w:r>
            <w:proofErr w:type="gram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пространства дошкольного образования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Измайлова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Мансуровна</w:t>
            </w:r>
            <w:proofErr w:type="spellEnd"/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18.09.2023-30.10.2023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Федеральная образовательная программа дошкольного образования-новый вектор развития профессиональных компетенций педагога в </w:t>
            </w:r>
            <w:proofErr w:type="gram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едином</w:t>
            </w:r>
            <w:proofErr w:type="gram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пространства дошкольного образования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Кедьо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Елена Евгеньевна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11.12.2023-24.11.2023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Ключевые </w:t>
            </w:r>
            <w:r w:rsidR="00675562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компетенции воспитателя как основа успешного внедрения новой федеральной образовательной программы дошкольного образования 2023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Нурзадовна</w:t>
            </w:r>
            <w:proofErr w:type="spellEnd"/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11.12.2023-24.11.2023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Ключевые компетенции воспитателя как основа успешного внедрения новой федеральной образовательной программы дошкольного образования 2023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Уразбахтина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Юлия Вадимовна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11.12.2023-24.11.2023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Ключевые компетенции воспитателя как основа успешного внедрения новой федеральной образовательной программы дошкольного образования 2023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6642C">
              <w:rPr>
                <w:rFonts w:ascii="Times New Roman" w:hAnsi="Times New Roman" w:cs="Times New Roman"/>
                <w:bCs/>
                <w:color w:val="000000"/>
              </w:rPr>
              <w:t>Тенникова</w:t>
            </w:r>
            <w:proofErr w:type="spellEnd"/>
            <w:r w:rsidRPr="0056642C">
              <w:rPr>
                <w:rFonts w:ascii="Times New Roman" w:hAnsi="Times New Roman" w:cs="Times New Roman"/>
                <w:bCs/>
                <w:color w:val="000000"/>
              </w:rPr>
              <w:t xml:space="preserve"> Алина Александровна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13.05.2024-21.05.2024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Развитие проектной деятельности детей дошкольного возраста в условиях реализации ФГОС </w:t>
            </w:r>
            <w:proofErr w:type="gramStart"/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и ФОП ДО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6642C">
              <w:rPr>
                <w:rFonts w:ascii="Times New Roman" w:hAnsi="Times New Roman" w:cs="Times New Roman"/>
                <w:bCs/>
                <w:color w:val="000000"/>
              </w:rPr>
              <w:t>Стерликова</w:t>
            </w:r>
            <w:proofErr w:type="spellEnd"/>
            <w:r w:rsidRPr="0056642C">
              <w:rPr>
                <w:rFonts w:ascii="Times New Roman" w:hAnsi="Times New Roman" w:cs="Times New Roman"/>
                <w:bCs/>
                <w:color w:val="000000"/>
              </w:rPr>
              <w:t xml:space="preserve"> Елена Александровна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Times New Roman" w:hAnsi="Times New Roman" w:cs="Times New Roman"/>
                <w:bCs/>
                <w:color w:val="000000"/>
              </w:rPr>
              <w:t>8.10.2024-18.10.2024</w:t>
            </w:r>
            <w:r w:rsidRPr="0056642C"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Реализация образовательной деятельности в ДОО с учетом требований ФОП </w:t>
            </w:r>
            <w:proofErr w:type="gramStart"/>
            <w:r w:rsidRPr="0056642C">
              <w:rPr>
                <w:rFonts w:ascii="Times New Roman" w:hAnsi="Times New Roman" w:cs="Times New Roman"/>
                <w:bCs/>
                <w:color w:val="000000"/>
              </w:rPr>
              <w:t>ДО</w:t>
            </w:r>
            <w:proofErr w:type="gramEnd"/>
            <w:r w:rsidRPr="0056642C">
              <w:rPr>
                <w:rFonts w:ascii="Times New Roman" w:hAnsi="Times New Roman" w:cs="Times New Roman"/>
                <w:bCs/>
                <w:color w:val="000000"/>
              </w:rPr>
              <w:t>: воспитательный аспект</w:t>
            </w:r>
          </w:p>
        </w:tc>
      </w:tr>
      <w:tr w:rsidR="00010129" w:rsidTr="00062E95">
        <w:trPr>
          <w:trHeight w:val="28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D16A07" w:rsidRDefault="00037CDC" w:rsidP="0001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bookmarkStart w:id="0" w:name="_GoBack"/>
            <w:bookmarkEnd w:id="0"/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Times New Roman" w:hAnsi="Times New Roman" w:cs="Times New Roman"/>
                <w:bCs/>
                <w:color w:val="000000"/>
              </w:rPr>
              <w:t xml:space="preserve">Долгова Ольга </w:t>
            </w:r>
            <w:proofErr w:type="spellStart"/>
            <w:r w:rsidRPr="0056642C">
              <w:rPr>
                <w:rFonts w:ascii="Times New Roman" w:hAnsi="Times New Roman" w:cs="Times New Roman"/>
                <w:bCs/>
                <w:color w:val="000000"/>
              </w:rPr>
              <w:t>Арсентьевна</w:t>
            </w:r>
            <w:proofErr w:type="spellEnd"/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Times New Roman" w:hAnsi="Times New Roman" w:cs="Times New Roman"/>
                <w:bCs/>
                <w:color w:val="000000"/>
              </w:rPr>
              <w:t>12.11.2024-21.11.2024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129" w:rsidRPr="0056642C" w:rsidRDefault="00010129" w:rsidP="0001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Реализация ФОП </w:t>
            </w:r>
            <w:proofErr w:type="gramStart"/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proofErr w:type="gramStart"/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создание</w:t>
            </w:r>
            <w:proofErr w:type="gramEnd"/>
            <w:r w:rsidRPr="0056642C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единого образовательного пространства </w:t>
            </w:r>
          </w:p>
        </w:tc>
      </w:tr>
    </w:tbl>
    <w:p w:rsidR="00C77ADD" w:rsidRPr="00D16A07" w:rsidRDefault="00D16A07" w:rsidP="00D1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A07">
        <w:rPr>
          <w:rFonts w:ascii="Times New Roman" w:hAnsi="Times New Roman" w:cs="Times New Roman"/>
          <w:sz w:val="24"/>
          <w:szCs w:val="24"/>
        </w:rPr>
        <w:t xml:space="preserve">План курсов повышения квалификации на 2023-2024 </w:t>
      </w:r>
      <w:proofErr w:type="spellStart"/>
      <w:r w:rsidRPr="00D16A0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16A07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C77ADD" w:rsidRPr="00D1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46B"/>
    <w:rsid w:val="00000B2F"/>
    <w:rsid w:val="000012B1"/>
    <w:rsid w:val="00004EA2"/>
    <w:rsid w:val="00010129"/>
    <w:rsid w:val="00011A27"/>
    <w:rsid w:val="000139FA"/>
    <w:rsid w:val="00015C45"/>
    <w:rsid w:val="0003626E"/>
    <w:rsid w:val="00037CDC"/>
    <w:rsid w:val="0004346B"/>
    <w:rsid w:val="0004420D"/>
    <w:rsid w:val="0005529D"/>
    <w:rsid w:val="0005754E"/>
    <w:rsid w:val="00062E95"/>
    <w:rsid w:val="00074D75"/>
    <w:rsid w:val="00080FD0"/>
    <w:rsid w:val="000A435D"/>
    <w:rsid w:val="000B5676"/>
    <w:rsid w:val="000D06F1"/>
    <w:rsid w:val="000D68C6"/>
    <w:rsid w:val="00105616"/>
    <w:rsid w:val="00106265"/>
    <w:rsid w:val="00111E01"/>
    <w:rsid w:val="0011430A"/>
    <w:rsid w:val="00117735"/>
    <w:rsid w:val="001315E3"/>
    <w:rsid w:val="001319F3"/>
    <w:rsid w:val="00131B8D"/>
    <w:rsid w:val="001350FF"/>
    <w:rsid w:val="00146B05"/>
    <w:rsid w:val="00146CE8"/>
    <w:rsid w:val="00157B0A"/>
    <w:rsid w:val="00163CBF"/>
    <w:rsid w:val="0016438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1F3CE2"/>
    <w:rsid w:val="0020109D"/>
    <w:rsid w:val="00202A34"/>
    <w:rsid w:val="0021557B"/>
    <w:rsid w:val="00227515"/>
    <w:rsid w:val="00233DFD"/>
    <w:rsid w:val="00245F79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3064C0"/>
    <w:rsid w:val="00306822"/>
    <w:rsid w:val="00323101"/>
    <w:rsid w:val="00367262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56BF4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56613"/>
    <w:rsid w:val="00563071"/>
    <w:rsid w:val="0056642C"/>
    <w:rsid w:val="0057450F"/>
    <w:rsid w:val="005829A2"/>
    <w:rsid w:val="005845EE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697E"/>
    <w:rsid w:val="006316ED"/>
    <w:rsid w:val="00645AE6"/>
    <w:rsid w:val="006504A6"/>
    <w:rsid w:val="0065125F"/>
    <w:rsid w:val="00660E07"/>
    <w:rsid w:val="00675562"/>
    <w:rsid w:val="006830C4"/>
    <w:rsid w:val="006A4E5D"/>
    <w:rsid w:val="006B7756"/>
    <w:rsid w:val="006C128F"/>
    <w:rsid w:val="006E0A97"/>
    <w:rsid w:val="006E419D"/>
    <w:rsid w:val="006E581F"/>
    <w:rsid w:val="007060FA"/>
    <w:rsid w:val="007116CC"/>
    <w:rsid w:val="00717ED8"/>
    <w:rsid w:val="00721E55"/>
    <w:rsid w:val="007310BA"/>
    <w:rsid w:val="0074171A"/>
    <w:rsid w:val="007610CA"/>
    <w:rsid w:val="007807A5"/>
    <w:rsid w:val="007834B6"/>
    <w:rsid w:val="007943C8"/>
    <w:rsid w:val="00794804"/>
    <w:rsid w:val="007A0D89"/>
    <w:rsid w:val="007A4638"/>
    <w:rsid w:val="007A7C8B"/>
    <w:rsid w:val="007B02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34446"/>
    <w:rsid w:val="00A55B06"/>
    <w:rsid w:val="00A56C54"/>
    <w:rsid w:val="00A9638B"/>
    <w:rsid w:val="00AA139B"/>
    <w:rsid w:val="00AA3740"/>
    <w:rsid w:val="00AB73D6"/>
    <w:rsid w:val="00AC7AB1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10B8C"/>
    <w:rsid w:val="00C111C8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6A07"/>
    <w:rsid w:val="00D17BC6"/>
    <w:rsid w:val="00D25919"/>
    <w:rsid w:val="00D543EE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92A92"/>
    <w:rsid w:val="00EC0205"/>
    <w:rsid w:val="00EC5E94"/>
    <w:rsid w:val="00EE7AF4"/>
    <w:rsid w:val="00EF0983"/>
    <w:rsid w:val="00EF2477"/>
    <w:rsid w:val="00F023FA"/>
    <w:rsid w:val="00F105E2"/>
    <w:rsid w:val="00F12C5E"/>
    <w:rsid w:val="00F2086E"/>
    <w:rsid w:val="00F21693"/>
    <w:rsid w:val="00F25AAA"/>
    <w:rsid w:val="00F25FC5"/>
    <w:rsid w:val="00F32641"/>
    <w:rsid w:val="00F37942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D5C3F"/>
    <w:rsid w:val="00FE1DB1"/>
    <w:rsid w:val="00FE7581"/>
    <w:rsid w:val="00FF3249"/>
    <w:rsid w:val="00FF47C8"/>
    <w:rsid w:val="00FF63FE"/>
    <w:rsid w:val="00FF6F7C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Администратор</cp:lastModifiedBy>
  <cp:revision>6</cp:revision>
  <cp:lastPrinted>2023-11-24T05:53:00Z</cp:lastPrinted>
  <dcterms:created xsi:type="dcterms:W3CDTF">2023-11-22T05:53:00Z</dcterms:created>
  <dcterms:modified xsi:type="dcterms:W3CDTF">2023-11-24T11:19:00Z</dcterms:modified>
</cp:coreProperties>
</file>